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D1" w:rsidRDefault="000B0DD1" w:rsidP="000B0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0B0DD1" w:rsidRPr="00B26CDB" w:rsidRDefault="000B0DD1" w:rsidP="000B0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D1" w:rsidRPr="00154987" w:rsidRDefault="000B0DD1" w:rsidP="000B0D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54987">
        <w:rPr>
          <w:rFonts w:ascii="Times New Roman" w:hAnsi="Times New Roman"/>
          <w:sz w:val="24"/>
          <w:szCs w:val="24"/>
        </w:rPr>
        <w:t xml:space="preserve">Оқудағы </w:t>
      </w:r>
      <w:proofErr w:type="spellStart"/>
      <w:r w:rsidRPr="00154987">
        <w:rPr>
          <w:rFonts w:ascii="Times New Roman" w:hAnsi="Times New Roman"/>
          <w:sz w:val="24"/>
          <w:szCs w:val="24"/>
        </w:rPr>
        <w:t>жеті</w:t>
      </w:r>
      <w:proofErr w:type="gramStart"/>
      <w:r w:rsidRPr="00154987">
        <w:rPr>
          <w:rFonts w:ascii="Times New Roman" w:hAnsi="Times New Roman"/>
          <w:sz w:val="24"/>
          <w:szCs w:val="24"/>
        </w:rPr>
        <w:t>ст</w:t>
      </w:r>
      <w:proofErr w:type="gramEnd"/>
      <w:r w:rsidRPr="00154987">
        <w:rPr>
          <w:rFonts w:ascii="Times New Roman" w:hAnsi="Times New Roman"/>
          <w:sz w:val="24"/>
          <w:szCs w:val="24"/>
        </w:rPr>
        <w:t>іктерін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бақылау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алушылардың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сапасын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бағалау мақсатында оқу пәндері бағдарламасын </w:t>
      </w:r>
      <w:proofErr w:type="spellStart"/>
      <w:r w:rsidRPr="00154987">
        <w:rPr>
          <w:rFonts w:ascii="Times New Roman" w:hAnsi="Times New Roman"/>
          <w:sz w:val="24"/>
          <w:szCs w:val="24"/>
        </w:rPr>
        <w:t>игеру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жүргізілетін аралық </w:t>
      </w:r>
      <w:proofErr w:type="spellStart"/>
      <w:r w:rsidRPr="00154987">
        <w:rPr>
          <w:rFonts w:ascii="Times New Roman" w:hAnsi="Times New Roman"/>
          <w:sz w:val="24"/>
          <w:szCs w:val="24"/>
        </w:rPr>
        <w:t>аттестаттау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кезеңінде </w:t>
      </w:r>
      <w:proofErr w:type="spellStart"/>
      <w:r w:rsidRPr="00154987">
        <w:rPr>
          <w:rFonts w:ascii="Times New Roman" w:hAnsi="Times New Roman"/>
          <w:sz w:val="24"/>
          <w:szCs w:val="24"/>
        </w:rPr>
        <w:t>емтихан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түрінде, </w:t>
      </w:r>
      <w:proofErr w:type="spellStart"/>
      <w:r w:rsidRPr="00154987">
        <w:rPr>
          <w:rFonts w:ascii="Times New Roman" w:hAnsi="Times New Roman"/>
          <w:sz w:val="24"/>
          <w:szCs w:val="24"/>
        </w:rPr>
        <w:t>егер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пән оқытыл</w:t>
      </w:r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бірнеше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академиялық кезеңдер </w:t>
      </w:r>
      <w:proofErr w:type="spellStart"/>
      <w:r w:rsidRPr="00154987">
        <w:rPr>
          <w:rFonts w:ascii="Times New Roman" w:hAnsi="Times New Roman"/>
          <w:sz w:val="24"/>
          <w:szCs w:val="24"/>
        </w:rPr>
        <w:t>барысында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болса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, қорытынды бақылау </w:t>
      </w:r>
      <w:proofErr w:type="spellStart"/>
      <w:r w:rsidRPr="00154987">
        <w:rPr>
          <w:rFonts w:ascii="Times New Roman" w:hAnsi="Times New Roman"/>
          <w:sz w:val="24"/>
          <w:szCs w:val="24"/>
        </w:rPr>
        <w:t>зерделенген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нақты академиялық кезеңде жүргізіледі.</w:t>
      </w:r>
    </w:p>
    <w:p w:rsidR="000B0DD1" w:rsidRPr="00154987" w:rsidRDefault="000B0DD1" w:rsidP="000B0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0DD1" w:rsidRDefault="000B0DD1" w:rsidP="000B0DD1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0B0DD1" w:rsidRDefault="006B5DAE" w:rsidP="000B0DD1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Еңбекпен </w:t>
      </w:r>
    </w:p>
    <w:p w:rsidR="000B0DD1" w:rsidRPr="000B0DD1" w:rsidRDefault="006B5DAE" w:rsidP="000B0DD1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Дастарханға нан қалай келеді</w:t>
      </w:r>
    </w:p>
    <w:p w:rsidR="000B0DD1" w:rsidRPr="004F3B43" w:rsidRDefault="006B5DAE" w:rsidP="000B0DD1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Наурыз</w:t>
      </w:r>
    </w:p>
    <w:p w:rsidR="000B0DD1" w:rsidRPr="00876A2E" w:rsidRDefault="006B5DAE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 жылды қарсы алу</w:t>
      </w: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0B0DD1" w:rsidRDefault="000B0DD1" w:rsidP="000B0DD1">
      <w:pPr>
        <w:pStyle w:val="ab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Тіл үйренуші мынадай қарым-қатынастық икемділікті көрсете алуы тиіс: </w:t>
      </w:r>
    </w:p>
    <w:p w:rsidR="000B0DD1" w:rsidRPr="001530A7" w:rsidRDefault="000B0DD1" w:rsidP="000B0D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Сөйлеу конструкцияларын, ырғақ, екпінді қайталап айту;</w:t>
      </w:r>
    </w:p>
    <w:p w:rsidR="000B0DD1" w:rsidRPr="001530A7" w:rsidRDefault="000B0DD1" w:rsidP="000B0D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Әртүрлі ырғақтағы және дұрыс нұсқасы әртүрлі деңгейдегі сөз қарқынын салыстыру;</w:t>
      </w:r>
    </w:p>
    <w:p w:rsidR="000B0DD1" w:rsidRPr="001530A7" w:rsidRDefault="000B0DD1" w:rsidP="000B0D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0B0DD1" w:rsidRPr="001530A7" w:rsidRDefault="000B0DD1" w:rsidP="000B0D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0B0DD1" w:rsidRPr="001530A7" w:rsidRDefault="000B0DD1" w:rsidP="000B0D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0B0DD1" w:rsidRPr="000877DB" w:rsidRDefault="000B0DD1" w:rsidP="000B0DD1">
      <w:pPr>
        <w:pStyle w:val="a9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О</w:t>
      </w:r>
      <w:r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>
        <w:rPr>
          <w:color w:val="000000"/>
          <w:sz w:val="24"/>
          <w:szCs w:val="24"/>
          <w:lang w:val="kk-KZ"/>
        </w:rPr>
        <w:t xml:space="preserve"> және айта</w:t>
      </w:r>
      <w:r w:rsidRPr="000877DB">
        <w:rPr>
          <w:color w:val="000000"/>
          <w:sz w:val="24"/>
          <w:szCs w:val="24"/>
          <w:lang w:val="kk-KZ"/>
        </w:rPr>
        <w:t xml:space="preserve"> білу;</w:t>
      </w:r>
      <w:r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0B0DD1" w:rsidRPr="000877DB" w:rsidRDefault="000B0DD1" w:rsidP="000B0DD1">
      <w:pPr>
        <w:pStyle w:val="a9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Ө</w:t>
      </w:r>
      <w:r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0B0DD1" w:rsidRPr="000877DB" w:rsidRDefault="000B0DD1" w:rsidP="000B0DD1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Тыңдаған ақпаратты жеткізуде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0B0DD1" w:rsidRPr="000877DB" w:rsidRDefault="000B0DD1" w:rsidP="000B0DD1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Ұсынылған тапсырма бойынша жоспар құрып, мәтін жаза алу.</w:t>
      </w:r>
    </w:p>
    <w:p w:rsidR="000B0DD1" w:rsidRPr="004F0908" w:rsidRDefault="000B0DD1" w:rsidP="000B0DD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0DD1" w:rsidRDefault="000B0DD1" w:rsidP="000B0DD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0B0DD1" w:rsidRPr="008D44B6" w:rsidRDefault="000B0DD1" w:rsidP="000B0DD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0B0DD1" w:rsidRPr="00267F32" w:rsidRDefault="000B0DD1" w:rsidP="000B0DD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Аудио үзіндіні тыңдап, берілген тапсырмаларды орындаңыз. </w:t>
      </w:r>
    </w:p>
    <w:p w:rsidR="000B0DD1" w:rsidRPr="00267F32" w:rsidRDefault="000B0DD1" w:rsidP="000B0DD1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>2. Тыңдаған аудио үзіндінің мазмұнын айтыңыз.</w:t>
      </w:r>
    </w:p>
    <w:p w:rsidR="000B0DD1" w:rsidRPr="00BF0F48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Бағалау саясаты</w:t>
      </w:r>
    </w:p>
    <w:p w:rsidR="000B0DD1" w:rsidRPr="00E06759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0B0DD1" w:rsidRPr="002F5243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Тыңдалым пәні бойынша бағалау:</w:t>
      </w:r>
    </w:p>
    <w:p w:rsidR="000B0DD1" w:rsidRPr="00AE0886" w:rsidRDefault="000B0DD1" w:rsidP="000B0D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0B0DD1" w:rsidRPr="00AE0886" w:rsidRDefault="000B0DD1" w:rsidP="000B0D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аудиомәтінге жоспар құру;</w:t>
      </w:r>
    </w:p>
    <w:p w:rsidR="000B0DD1" w:rsidRPr="00AE0886" w:rsidRDefault="000B0DD1" w:rsidP="000B0D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0B0DD1" w:rsidRPr="00AE0886" w:rsidRDefault="000B0DD1" w:rsidP="000B0D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0B0DD1" w:rsidRPr="00267F32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843"/>
        <w:gridCol w:w="2552"/>
        <w:gridCol w:w="2409"/>
      </w:tblGrid>
      <w:tr w:rsidR="000B0DD1" w:rsidTr="00C5377C">
        <w:trPr>
          <w:trHeight w:val="205"/>
        </w:trPr>
        <w:tc>
          <w:tcPr>
            <w:tcW w:w="1668" w:type="dxa"/>
          </w:tcPr>
          <w:p w:rsidR="000B0DD1" w:rsidRPr="004D2289" w:rsidRDefault="000B0DD1" w:rsidP="00C5377C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Бағалау </w:t>
            </w:r>
            <w:r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0B0DD1" w:rsidRPr="004D2289" w:rsidRDefault="000B0DD1" w:rsidP="00C5377C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0B0DD1" w:rsidRPr="004D2289" w:rsidRDefault="000B0DD1" w:rsidP="00C5377C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0B0DD1" w:rsidRPr="004D2289" w:rsidRDefault="000B0DD1" w:rsidP="00C5377C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0B0DD1" w:rsidRPr="0089290A" w:rsidRDefault="000B0DD1" w:rsidP="00C5377C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0B0DD1" w:rsidTr="00C5377C">
        <w:trPr>
          <w:trHeight w:val="551"/>
        </w:trPr>
        <w:tc>
          <w:tcPr>
            <w:tcW w:w="1668" w:type="dxa"/>
          </w:tcPr>
          <w:p w:rsidR="000B0DD1" w:rsidRPr="004D2289" w:rsidRDefault="000B0DD1" w:rsidP="00C5377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білім</w:t>
            </w:r>
          </w:p>
        </w:tc>
        <w:tc>
          <w:tcPr>
            <w:tcW w:w="1842" w:type="dxa"/>
          </w:tcPr>
          <w:p w:rsidR="000B0DD1" w:rsidRPr="00DC61F8" w:rsidRDefault="000B0DD1" w:rsidP="00C5377C">
            <w:pPr>
              <w:pStyle w:val="Default"/>
            </w:pPr>
            <w:r>
              <w:rPr>
                <w:lang w:val="kk-KZ"/>
              </w:rPr>
              <w:t>Сұрақты толық түсінгендігін көрсетеді.</w:t>
            </w:r>
            <w:r w:rsidRPr="00DC61F8">
              <w:t xml:space="preserve"> </w:t>
            </w:r>
          </w:p>
        </w:tc>
        <w:tc>
          <w:tcPr>
            <w:tcW w:w="1843" w:type="dxa"/>
          </w:tcPr>
          <w:p w:rsidR="000B0DD1" w:rsidRPr="004D2289" w:rsidRDefault="000B0DD1" w:rsidP="00C5377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көрсетеді.</w:t>
            </w:r>
          </w:p>
        </w:tc>
        <w:tc>
          <w:tcPr>
            <w:tcW w:w="2552" w:type="dxa"/>
          </w:tcPr>
          <w:p w:rsidR="000B0DD1" w:rsidRPr="004F0908" w:rsidRDefault="000B0DD1" w:rsidP="00C5377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0B0DD1" w:rsidRPr="00DC61F8" w:rsidRDefault="000B0DD1" w:rsidP="00C5377C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DD1" w:rsidRPr="004D2289" w:rsidRDefault="000B0DD1" w:rsidP="000B0D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0B0DD1" w:rsidRPr="004D2289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122"/>
        <w:gridCol w:w="2169"/>
        <w:gridCol w:w="1800"/>
        <w:gridCol w:w="4122"/>
      </w:tblGrid>
      <w:tr w:rsidR="000B0DD1" w:rsidRPr="004D2289" w:rsidTr="00C5377C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</w:t>
            </w:r>
            <w:proofErr w:type="gramStart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іптік</w:t>
            </w: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0B0DD1" w:rsidRPr="004D2289" w:rsidTr="00C5377C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DD1" w:rsidRPr="004D2289" w:rsidTr="00C5377C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4D2289" w:rsidRDefault="000B0DD1" w:rsidP="00C53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0B0DD1" w:rsidRDefault="000B0DD1" w:rsidP="000B0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DD1" w:rsidRPr="00E70324" w:rsidRDefault="000B0DD1" w:rsidP="000B0D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0B0DD1" w:rsidRPr="00AE0886" w:rsidRDefault="000B0DD1" w:rsidP="000B0DD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0B0DD1" w:rsidRPr="00AE0886" w:rsidRDefault="000B0DD1" w:rsidP="000B0DD1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0B0DD1" w:rsidRPr="00AE0886" w:rsidRDefault="000B0DD1" w:rsidP="000B0DD1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0B0DD1" w:rsidRPr="00AE0886" w:rsidRDefault="000B0DD1" w:rsidP="000B0DD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0B0DD1" w:rsidRPr="00297E54" w:rsidRDefault="000B0DD1" w:rsidP="000B0DD1">
      <w:pPr>
        <w:pStyle w:val="a5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0B0DD1" w:rsidRPr="00297E54" w:rsidRDefault="008F533B" w:rsidP="000B0DD1">
      <w:pPr>
        <w:pStyle w:val="a5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="000B0DD1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0B0DD1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p w:rsidR="00431798" w:rsidRPr="000B0DD1" w:rsidRDefault="00431798">
      <w:pPr>
        <w:rPr>
          <w:lang w:val="kk-KZ"/>
        </w:rPr>
      </w:pPr>
    </w:p>
    <w:sectPr w:rsidR="00431798" w:rsidRPr="000B0DD1" w:rsidSect="004650F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F2" w:rsidRDefault="009043F2" w:rsidP="008F533B">
      <w:pPr>
        <w:spacing w:after="0" w:line="240" w:lineRule="auto"/>
      </w:pPr>
      <w:r>
        <w:separator/>
      </w:r>
    </w:p>
  </w:endnote>
  <w:endnote w:type="continuationSeparator" w:id="0">
    <w:p w:rsidR="009043F2" w:rsidRDefault="009043F2" w:rsidP="008F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565"/>
      <w:docPartObj>
        <w:docPartGallery w:val="Page Numbers (Bottom of Page)"/>
        <w:docPartUnique/>
      </w:docPartObj>
    </w:sdtPr>
    <w:sdtContent>
      <w:p w:rsidR="00816C5F" w:rsidRDefault="008F533B">
        <w:pPr>
          <w:pStyle w:val="a7"/>
          <w:jc w:val="center"/>
        </w:pPr>
        <w:r>
          <w:fldChar w:fldCharType="begin"/>
        </w:r>
        <w:r w:rsidR="000B0DD1">
          <w:instrText xml:space="preserve"> PAGE   \* MERGEFORMAT </w:instrText>
        </w:r>
        <w:r>
          <w:fldChar w:fldCharType="separate"/>
        </w:r>
        <w:r w:rsidR="006B5DAE">
          <w:rPr>
            <w:noProof/>
          </w:rPr>
          <w:t>1</w:t>
        </w:r>
        <w:r>
          <w:fldChar w:fldCharType="end"/>
        </w:r>
      </w:p>
    </w:sdtContent>
  </w:sdt>
  <w:p w:rsidR="00545698" w:rsidRDefault="009043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F2" w:rsidRDefault="009043F2" w:rsidP="008F533B">
      <w:pPr>
        <w:spacing w:after="0" w:line="240" w:lineRule="auto"/>
      </w:pPr>
      <w:r>
        <w:separator/>
      </w:r>
    </w:p>
  </w:footnote>
  <w:footnote w:type="continuationSeparator" w:id="0">
    <w:p w:rsidR="009043F2" w:rsidRDefault="009043F2" w:rsidP="008F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D1"/>
    <w:rsid w:val="000B0DD1"/>
    <w:rsid w:val="0018348C"/>
    <w:rsid w:val="00431798"/>
    <w:rsid w:val="006B5DAE"/>
    <w:rsid w:val="008F533B"/>
    <w:rsid w:val="009043F2"/>
    <w:rsid w:val="00BB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48C"/>
    <w:pPr>
      <w:jc w:val="center"/>
    </w:pPr>
    <w:rPr>
      <w:rFonts w:ascii="Times Kaz" w:eastAsia="Times New Roman" w:hAnsi="Times Kaz"/>
      <w:sz w:val="28"/>
    </w:rPr>
  </w:style>
  <w:style w:type="character" w:customStyle="1" w:styleId="a4">
    <w:name w:val="Название Знак"/>
    <w:basedOn w:val="a0"/>
    <w:link w:val="a3"/>
    <w:rsid w:val="001834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348C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0B0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0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DD1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0B0DD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B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Îáû÷íûé"/>
    <w:uiPriority w:val="99"/>
    <w:rsid w:val="000B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B0D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0D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l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2021-12-12T08:24:00Z</dcterms:created>
  <dcterms:modified xsi:type="dcterms:W3CDTF">2021-12-12T08:32:00Z</dcterms:modified>
</cp:coreProperties>
</file>